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333" w:rsidRDefault="00582C69" w:rsidP="00EA5B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</w:t>
      </w:r>
    </w:p>
    <w:p w:rsidR="00505333" w:rsidRDefault="00505333" w:rsidP="00EA5B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5333">
        <w:rPr>
          <w:rFonts w:ascii="Times New Roman" w:eastAsia="Times New Roman" w:hAnsi="Times New Roman"/>
          <w:b/>
          <w:sz w:val="28"/>
          <w:szCs w:val="28"/>
          <w:lang w:eastAsia="ru-RU"/>
        </w:rPr>
        <w:t>МБОУ Михайловская СОШ</w:t>
      </w:r>
    </w:p>
    <w:p w:rsidR="00EA5B2B" w:rsidRPr="00582C69" w:rsidRDefault="00582C69" w:rsidP="00EA5B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A5B2B" w:rsidRPr="00582C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 </w:t>
      </w:r>
      <w:r w:rsidR="00AD69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профкома </w:t>
      </w:r>
    </w:p>
    <w:tbl>
      <w:tblPr>
        <w:tblW w:w="0" w:type="auto"/>
        <w:tblCellSpacing w:w="0" w:type="dxa"/>
        <w:tblInd w:w="-4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2933"/>
        <w:gridCol w:w="3010"/>
        <w:gridCol w:w="2802"/>
      </w:tblGrid>
      <w:tr w:rsidR="00EA5B2B" w:rsidRPr="00582C69" w:rsidTr="00197F2B">
        <w:trPr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EA5B2B" w:rsidRPr="00582C69" w:rsidRDefault="00EA5B2B" w:rsidP="00C25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Ф. И. О.</w:t>
            </w:r>
          </w:p>
        </w:tc>
        <w:tc>
          <w:tcPr>
            <w:tcW w:w="3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Занимаемая должность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  Поручение в профком</w:t>
            </w:r>
          </w:p>
        </w:tc>
      </w:tr>
      <w:tr w:rsidR="00EA5B2B" w:rsidRPr="00582C69" w:rsidTr="00197F2B">
        <w:trPr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B2B" w:rsidRPr="00582C69" w:rsidRDefault="00BE6750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Макарова О.Н.</w:t>
            </w:r>
          </w:p>
        </w:tc>
        <w:tc>
          <w:tcPr>
            <w:tcW w:w="3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Учитель  русского языка и литературы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</w:tc>
      </w:tr>
      <w:tr w:rsidR="00F666B4" w:rsidRPr="00582C69" w:rsidTr="00197F2B">
        <w:trPr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Мазитов</w:t>
            </w:r>
            <w:proofErr w:type="spellEnd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И.И.</w:t>
            </w:r>
          </w:p>
        </w:tc>
        <w:tc>
          <w:tcPr>
            <w:tcW w:w="3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комиссии по охране труда</w:t>
            </w:r>
          </w:p>
        </w:tc>
      </w:tr>
      <w:tr w:rsidR="00F666B4" w:rsidRPr="00582C69" w:rsidTr="00197F2B">
        <w:trPr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Софьина Ю.Г.</w:t>
            </w:r>
          </w:p>
        </w:tc>
        <w:tc>
          <w:tcPr>
            <w:tcW w:w="3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спортивно-массовая работа</w:t>
            </w:r>
          </w:p>
        </w:tc>
      </w:tr>
      <w:tr w:rsidR="00F666B4" w:rsidRPr="00582C69" w:rsidTr="00197F2B">
        <w:trPr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И.И.</w:t>
            </w:r>
          </w:p>
        </w:tc>
        <w:tc>
          <w:tcPr>
            <w:tcW w:w="3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6B4" w:rsidRPr="00582C69" w:rsidRDefault="003369A6" w:rsidP="003369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</w:t>
            </w: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666B4" w:rsidRPr="00582C69" w:rsidTr="00197F2B">
        <w:trPr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Иксанова</w:t>
            </w:r>
            <w:proofErr w:type="spellEnd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Р.Я.</w:t>
            </w:r>
          </w:p>
        </w:tc>
        <w:tc>
          <w:tcPr>
            <w:tcW w:w="3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F666B4" w:rsidP="00F66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татарского языка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6B4" w:rsidRPr="00582C69" w:rsidRDefault="003369A6" w:rsidP="00F66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культурно-массовая работа</w:t>
            </w:r>
          </w:p>
        </w:tc>
      </w:tr>
    </w:tbl>
    <w:p w:rsidR="00EA5B2B" w:rsidRPr="00582C69" w:rsidRDefault="00EA5B2B" w:rsidP="00EA5B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582C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582C69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 </w:t>
      </w:r>
      <w:r w:rsidRPr="00582C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Состав контрольно – ревизионной комиссии</w:t>
      </w:r>
    </w:p>
    <w:tbl>
      <w:tblPr>
        <w:tblW w:w="0" w:type="auto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"/>
        <w:gridCol w:w="2406"/>
        <w:gridCol w:w="3181"/>
        <w:gridCol w:w="3528"/>
      </w:tblGrid>
      <w:tr w:rsidR="00EA5B2B" w:rsidRPr="00582C69" w:rsidTr="00197F2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ф. И. О.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Поручение</w:t>
            </w:r>
          </w:p>
        </w:tc>
      </w:tr>
      <w:tr w:rsidR="00EA5B2B" w:rsidRPr="00582C69" w:rsidTr="00197F2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907932" w:rsidRDefault="00907932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Игнатьева Г.В</w:t>
            </w:r>
            <w:r w:rsidR="002122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F227DD" w:rsidP="00596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русского языка</w:t>
            </w:r>
          </w:p>
          <w:p w:rsidR="00582C69" w:rsidRPr="00582C69" w:rsidRDefault="00582C69" w:rsidP="00596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</w:tc>
      </w:tr>
      <w:tr w:rsidR="00EA5B2B" w:rsidRPr="00582C69" w:rsidTr="00197F2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5969CA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Зиганшина</w:t>
            </w:r>
            <w:proofErr w:type="spellEnd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Н.Л</w:t>
            </w:r>
            <w:r w:rsidR="002122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9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Мл.воспитатель</w:t>
            </w:r>
            <w:proofErr w:type="spellEnd"/>
            <w:proofErr w:type="gramEnd"/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детского </w:t>
            </w:r>
          </w:p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сада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B2B" w:rsidRPr="00582C69" w:rsidRDefault="00EA5B2B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председателя</w:t>
            </w:r>
          </w:p>
        </w:tc>
      </w:tr>
      <w:tr w:rsidR="00165AF5" w:rsidRPr="00582C69" w:rsidTr="00197F2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F5" w:rsidRPr="00582C69" w:rsidRDefault="00165AF5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F5" w:rsidRPr="00582C69" w:rsidRDefault="00212254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Камалова Л.Г.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F5" w:rsidRPr="00582C69" w:rsidRDefault="00165AF5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F5" w:rsidRPr="00582C69" w:rsidRDefault="00165AF5" w:rsidP="00C2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2C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председателя</w:t>
            </w:r>
          </w:p>
        </w:tc>
      </w:tr>
    </w:tbl>
    <w:p w:rsidR="00EA5B2B" w:rsidRPr="00582C69" w:rsidRDefault="00EA5B2B" w:rsidP="00EA5B2B">
      <w:pPr>
        <w:rPr>
          <w:sz w:val="28"/>
          <w:szCs w:val="28"/>
        </w:rPr>
      </w:pPr>
    </w:p>
    <w:p w:rsidR="00EA5B2B" w:rsidRDefault="00EA5B2B" w:rsidP="00EA5B2B"/>
    <w:p w:rsidR="00197F2B" w:rsidRPr="00197F2B" w:rsidRDefault="00EA5B2B" w:rsidP="00197F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</w:pPr>
      <w:r w:rsidRPr="00197F2B"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  <w:t>Обязанности членов профкома.</w:t>
      </w:r>
    </w:p>
    <w:p w:rsidR="00EA5B2B" w:rsidRPr="00197F2B" w:rsidRDefault="00EA5B2B" w:rsidP="00EA5B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b/>
          <w:color w:val="0000CD"/>
          <w:sz w:val="28"/>
          <w:szCs w:val="28"/>
          <w:lang w:eastAsia="ru-RU"/>
        </w:rPr>
        <w:t>Председатель профкома ОУ.</w:t>
      </w:r>
    </w:p>
    <w:p w:rsidR="00EA5B2B" w:rsidRPr="00197F2B" w:rsidRDefault="00EA5B2B" w:rsidP="00EA5B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 Организует общественный контроль за состоянием безопасности жизнедеятельности, деятельности администрации по созданию и обеспечению здоровых условий труда, быта и отдыха работающих, обучающихся и воспитанников.</w:t>
      </w:r>
    </w:p>
    <w:p w:rsidR="00EA5B2B" w:rsidRPr="00197F2B" w:rsidRDefault="00EA5B2B" w:rsidP="00EA5B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 претворению их в жизнь.</w:t>
      </w:r>
    </w:p>
    <w:p w:rsidR="00EA5B2B" w:rsidRPr="00197F2B" w:rsidRDefault="00EA5B2B" w:rsidP="00EA5B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Контролирует выполнение коллективных договоров по улучшению условий и охраны труда.</w:t>
      </w:r>
    </w:p>
    <w:p w:rsidR="00EA5B2B" w:rsidRPr="00197F2B" w:rsidRDefault="00EA5B2B" w:rsidP="00EA5B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Осуществляет защиту социальных прав работающих, обучающихся и воспитанников ОУ.</w:t>
      </w:r>
    </w:p>
    <w:p w:rsidR="00EA5B2B" w:rsidRPr="00197F2B" w:rsidRDefault="00EA5B2B" w:rsidP="00EA5B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Проводит анализ травматизма  и заболеваемости, участвует в разработке и реализации мероприятий по их предупреждению и снижению.</w:t>
      </w:r>
    </w:p>
    <w:p w:rsidR="00EA5B2B" w:rsidRPr="00197F2B" w:rsidRDefault="00EA5B2B" w:rsidP="00EA5B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 работой профкома. </w:t>
      </w:r>
    </w:p>
    <w:p w:rsidR="00EA5B2B" w:rsidRPr="00197F2B" w:rsidRDefault="00EA5B2B" w:rsidP="00EA5B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97F2B">
        <w:rPr>
          <w:rFonts w:ascii="Times New Roman" w:eastAsia="Times New Roman" w:hAnsi="Times New Roman"/>
          <w:b/>
          <w:bCs/>
          <w:color w:val="0000CD"/>
          <w:sz w:val="28"/>
          <w:szCs w:val="28"/>
          <w:lang w:eastAsia="ru-RU"/>
        </w:rPr>
        <w:t>Председатель культурно-массовой  комиссии при профкоме.</w:t>
      </w:r>
    </w:p>
    <w:p w:rsidR="00EA5B2B" w:rsidRPr="00197F2B" w:rsidRDefault="00EA5B2B" w:rsidP="00EA5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Организует праздничные чаепития к красным дням календаря.</w:t>
      </w:r>
    </w:p>
    <w:p w:rsidR="00EA5B2B" w:rsidRPr="00197F2B" w:rsidRDefault="00EA5B2B" w:rsidP="00EA5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Осуществляет подготовку и проведение здоровье сберегающих мероприятий.</w:t>
      </w:r>
    </w:p>
    <w:p w:rsidR="00EA5B2B" w:rsidRPr="00197F2B" w:rsidRDefault="00EA5B2B" w:rsidP="00EA5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Оформляет уголок «Поздравляем…».</w:t>
      </w:r>
    </w:p>
    <w:p w:rsidR="00EA5B2B" w:rsidRPr="00197F2B" w:rsidRDefault="00EA5B2B" w:rsidP="00EA5B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197F2B">
        <w:rPr>
          <w:rFonts w:ascii="Times New Roman" w:eastAsia="Times New Roman" w:hAnsi="Times New Roman"/>
          <w:b/>
          <w:bCs/>
          <w:color w:val="0000CD"/>
          <w:sz w:val="28"/>
          <w:szCs w:val="28"/>
          <w:lang w:eastAsia="ru-RU"/>
        </w:rPr>
        <w:t>Председатель спортивно-массовой  комиссии при профкоме.</w:t>
      </w:r>
    </w:p>
    <w:p w:rsidR="00EA5B2B" w:rsidRPr="00197F2B" w:rsidRDefault="00EA5B2B" w:rsidP="00EA5B2B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Осуществляет подготовку и проведение здоровье сберегающих мероприятий.</w:t>
      </w:r>
    </w:p>
    <w:p w:rsidR="00EA5B2B" w:rsidRPr="00197F2B" w:rsidRDefault="00EA5B2B" w:rsidP="00EA5B2B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Осуществляет контроль за санитарно-гигиеническим состоянием ОУ и территории.</w:t>
      </w:r>
    </w:p>
    <w:p w:rsidR="00EA5B2B" w:rsidRPr="00197F2B" w:rsidRDefault="00EA5B2B" w:rsidP="00EA5B2B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Проводит мероприятия по предупреждению заболеваемости работающих и обучающихся, анализируя их причины.</w:t>
      </w:r>
    </w:p>
    <w:p w:rsidR="00EA5B2B" w:rsidRPr="00197F2B" w:rsidRDefault="00EA5B2B" w:rsidP="00EA5B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97F2B">
        <w:rPr>
          <w:rFonts w:ascii="Times New Roman" w:eastAsia="Times New Roman" w:hAnsi="Times New Roman"/>
          <w:b/>
          <w:bCs/>
          <w:color w:val="0000CD"/>
          <w:sz w:val="28"/>
          <w:szCs w:val="28"/>
          <w:lang w:eastAsia="ru-RU"/>
        </w:rPr>
        <w:t>Уполномоченный по охране труда при профкоме.</w:t>
      </w:r>
    </w:p>
    <w:p w:rsidR="00EA5B2B" w:rsidRPr="00197F2B" w:rsidRDefault="00EA5B2B" w:rsidP="00EA5B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Организует общественный контроль за состоянием безопасности жизнедеятельности.</w:t>
      </w:r>
    </w:p>
    <w:p w:rsidR="00EA5B2B" w:rsidRPr="00197F2B" w:rsidRDefault="00EA5B2B" w:rsidP="00EA5B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Контролирует выполнение режима работы ОУ.</w:t>
      </w:r>
    </w:p>
    <w:p w:rsidR="00EA5B2B" w:rsidRPr="00197F2B" w:rsidRDefault="00EA5B2B" w:rsidP="00EA5B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F2B">
        <w:rPr>
          <w:rFonts w:ascii="Times New Roman" w:eastAsia="Times New Roman" w:hAnsi="Times New Roman"/>
          <w:sz w:val="28"/>
          <w:szCs w:val="28"/>
          <w:lang w:eastAsia="ru-RU"/>
        </w:rPr>
        <w:t>Проводит анализ травматизма и заболеваемости, участвует в разработке и реализации мероприятий по их снижению. </w:t>
      </w:r>
    </w:p>
    <w:p w:rsidR="0070504F" w:rsidRDefault="0070504F"/>
    <w:sectPr w:rsidR="00705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341C8"/>
    <w:multiLevelType w:val="multilevel"/>
    <w:tmpl w:val="8B1A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82C86"/>
    <w:multiLevelType w:val="multilevel"/>
    <w:tmpl w:val="9056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011196"/>
    <w:multiLevelType w:val="multilevel"/>
    <w:tmpl w:val="9ACC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F6265"/>
    <w:multiLevelType w:val="multilevel"/>
    <w:tmpl w:val="05C4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49"/>
    <w:rsid w:val="00165AF5"/>
    <w:rsid w:val="00197F2B"/>
    <w:rsid w:val="00212254"/>
    <w:rsid w:val="003369A6"/>
    <w:rsid w:val="00505333"/>
    <w:rsid w:val="00582C69"/>
    <w:rsid w:val="005969CA"/>
    <w:rsid w:val="005A454B"/>
    <w:rsid w:val="006028E0"/>
    <w:rsid w:val="0070504F"/>
    <w:rsid w:val="007C6349"/>
    <w:rsid w:val="00907932"/>
    <w:rsid w:val="00A56FDE"/>
    <w:rsid w:val="00AD6966"/>
    <w:rsid w:val="00BE6750"/>
    <w:rsid w:val="00EA5B2B"/>
    <w:rsid w:val="00EB7B61"/>
    <w:rsid w:val="00F227DD"/>
    <w:rsid w:val="00F6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01"/>
  <w15:docId w15:val="{B114F88A-EC22-4B33-A164-4B764F91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B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301EF-9906-4DAD-B1ED-8C95AABA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HP</cp:lastModifiedBy>
  <cp:revision>4</cp:revision>
  <dcterms:created xsi:type="dcterms:W3CDTF">2025-02-14T10:43:00Z</dcterms:created>
  <dcterms:modified xsi:type="dcterms:W3CDTF">2026-02-07T03:38:00Z</dcterms:modified>
</cp:coreProperties>
</file>